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369BC" w14:textId="77777777" w:rsidR="002362AA" w:rsidRDefault="002362AA" w:rsidP="002362AA">
      <w:r>
        <w:t>Hello Sir/Madam,</w:t>
      </w:r>
    </w:p>
    <w:p w14:paraId="06BC41EB" w14:textId="77777777" w:rsidR="002362AA" w:rsidRDefault="002362AA" w:rsidP="002362AA"/>
    <w:p w14:paraId="5D28E0FC" w14:textId="6AFFDDC6" w:rsidR="002362AA" w:rsidRDefault="002362AA" w:rsidP="002362AA">
      <w:r>
        <w:t xml:space="preserve">We want to use </w:t>
      </w:r>
      <w:proofErr w:type="spellStart"/>
      <w:r>
        <w:t>bluetooth</w:t>
      </w:r>
      <w:proofErr w:type="spellEnd"/>
      <w:r>
        <w:t xml:space="preserve"> 5 technology</w:t>
      </w:r>
      <w:r>
        <w:t xml:space="preserve"> - </w:t>
      </w:r>
      <w:r>
        <w:t xml:space="preserve">based </w:t>
      </w:r>
      <w:r>
        <w:t xml:space="preserve">Insight </w:t>
      </w:r>
      <w:proofErr w:type="spellStart"/>
      <w:r>
        <w:t>SiP</w:t>
      </w:r>
      <w:proofErr w:type="spellEnd"/>
      <w:r>
        <w:t xml:space="preserve"> </w:t>
      </w:r>
      <w:r w:rsidRPr="002362AA">
        <w:t>ISP1507</w:t>
      </w:r>
      <w:r w:rsidRPr="002362AA">
        <w:t xml:space="preserve"> </w:t>
      </w:r>
      <w:r>
        <w:t xml:space="preserve">MODULE for our </w:t>
      </w:r>
      <w:proofErr w:type="spellStart"/>
      <w:r>
        <w:t>bluetooth</w:t>
      </w:r>
      <w:proofErr w:type="spellEnd"/>
      <w:r>
        <w:t xml:space="preserve"> based product development. I want some more information regarding development and technical support you provided especially for SDK development and further PCB design support for </w:t>
      </w:r>
      <w:r>
        <w:t xml:space="preserve">further </w:t>
      </w:r>
      <w:r>
        <w:t>customized product development. Also please let me know following details -</w:t>
      </w:r>
    </w:p>
    <w:p w14:paraId="75806B63" w14:textId="3409F0DC" w:rsidR="002362AA" w:rsidRDefault="002362AA" w:rsidP="002362AA">
      <w:r>
        <w:t xml:space="preserve">1. Is distribute support available in India or US for this module?  Any local distributor available in Pune, India region? If yes, please give email ID and contact details. </w:t>
      </w:r>
    </w:p>
    <w:p w14:paraId="5AA4B71D" w14:textId="17577F63" w:rsidR="002362AA" w:rsidRDefault="002362AA" w:rsidP="002362AA">
      <w:r>
        <w:t>2. How much Longevity period</w:t>
      </w:r>
      <w:r>
        <w:t xml:space="preserve"> available</w:t>
      </w:r>
      <w:r>
        <w:t xml:space="preserve"> for this module approximately? </w:t>
      </w:r>
    </w:p>
    <w:p w14:paraId="7C11C101" w14:textId="77777777" w:rsidR="002362AA" w:rsidRDefault="002362AA" w:rsidP="002362AA"/>
    <w:p w14:paraId="50262BAA" w14:textId="77777777" w:rsidR="002362AA" w:rsidRDefault="002362AA" w:rsidP="002362AA">
      <w:r>
        <w:t>Thanks &amp; Regards,</w:t>
      </w:r>
    </w:p>
    <w:p w14:paraId="6365EC9A" w14:textId="77777777" w:rsidR="002362AA" w:rsidRDefault="002362AA" w:rsidP="002362AA">
      <w:pPr>
        <w:spacing w:after="0"/>
      </w:pPr>
      <w:r>
        <w:t>Pooja Uchagaonkar,</w:t>
      </w:r>
    </w:p>
    <w:p w14:paraId="5832B399" w14:textId="497DF53F" w:rsidR="002362AA" w:rsidRDefault="002362AA" w:rsidP="002362AA">
      <w:pPr>
        <w:spacing w:after="0"/>
      </w:pPr>
      <w:r>
        <w:t>Embedded Developer,</w:t>
      </w:r>
    </w:p>
    <w:p w14:paraId="00365BB1" w14:textId="77777777" w:rsidR="002362AA" w:rsidRDefault="002362AA" w:rsidP="002362AA">
      <w:pPr>
        <w:spacing w:after="0"/>
      </w:pPr>
    </w:p>
    <w:p w14:paraId="2C20E4C0" w14:textId="77777777" w:rsidR="002362AA" w:rsidRDefault="002362AA" w:rsidP="002362AA"/>
    <w:p w14:paraId="04F4705F" w14:textId="77777777" w:rsidR="002362AA" w:rsidRDefault="002362AA" w:rsidP="002362AA">
      <w:r>
        <w:t>ALPHA ICT LLP</w:t>
      </w:r>
    </w:p>
    <w:p w14:paraId="30879F17" w14:textId="77777777" w:rsidR="002362AA" w:rsidRDefault="002362AA" w:rsidP="002362AA"/>
    <w:p w14:paraId="5DEF0022" w14:textId="77777777" w:rsidR="002362AA" w:rsidRDefault="002362AA" w:rsidP="002362AA">
      <w:r>
        <w:t>T</w:t>
      </w:r>
      <w:r>
        <w:tab/>
        <w:t>:</w:t>
      </w:r>
      <w:r>
        <w:tab/>
        <w:t>(91) 20 - 2295 1925 / 2295 1926</w:t>
      </w:r>
    </w:p>
    <w:p w14:paraId="34E4FCD5" w14:textId="77777777" w:rsidR="002362AA" w:rsidRDefault="002362AA" w:rsidP="002362AA">
      <w:r>
        <w:t>Ext</w:t>
      </w:r>
      <w:r>
        <w:tab/>
        <w:t>:</w:t>
      </w:r>
      <w:r>
        <w:tab/>
        <w:t>(205)</w:t>
      </w:r>
    </w:p>
    <w:p w14:paraId="16FD7563" w14:textId="34C40FD1" w:rsidR="000418BA" w:rsidRDefault="002362AA" w:rsidP="002362AA">
      <w:r>
        <w:t xml:space="preserve">W     </w:t>
      </w:r>
      <w:r>
        <w:tab/>
        <w:t xml:space="preserve">: </w:t>
      </w:r>
      <w:r>
        <w:tab/>
      </w:r>
      <w:hyperlink r:id="rId4" w:history="1">
        <w:r w:rsidRPr="0091071D">
          <w:rPr>
            <w:rStyle w:val="Hyperlink"/>
          </w:rPr>
          <w:t>www.alpha-ict.in</w:t>
        </w:r>
      </w:hyperlink>
    </w:p>
    <w:p w14:paraId="78BA6E9F" w14:textId="0F9F2B04" w:rsidR="002362AA" w:rsidRDefault="002362AA" w:rsidP="002362AA">
      <w:r>
        <w:t xml:space="preserve">Email   </w:t>
      </w:r>
      <w:proofErr w:type="gramStart"/>
      <w:r>
        <w:t xml:space="preserve">  :</w:t>
      </w:r>
      <w:proofErr w:type="gramEnd"/>
      <w:r>
        <w:t xml:space="preserve">              pooja.uchag</w:t>
      </w:r>
      <w:bookmarkStart w:id="0" w:name="_GoBack"/>
      <w:bookmarkEnd w:id="0"/>
      <w:r>
        <w:t>aonkar@alpha-ict.in</w:t>
      </w:r>
    </w:p>
    <w:sectPr w:rsidR="002362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C2"/>
    <w:rsid w:val="000418BA"/>
    <w:rsid w:val="002362AA"/>
    <w:rsid w:val="008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D7F65"/>
  <w15:chartTrackingRefBased/>
  <w15:docId w15:val="{B9EA333F-6CB1-4AE8-BE6F-9C2EA1BB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62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pha-ict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AlphaUser019</dc:creator>
  <cp:keywords/>
  <dc:description/>
  <cp:lastModifiedBy>AlphaUser019</cp:lastModifiedBy>
  <cp:revision>2</cp:revision>
  <dcterms:created xsi:type="dcterms:W3CDTF">2019-08-21T13:04:00Z</dcterms:created>
  <dcterms:modified xsi:type="dcterms:W3CDTF">2019-08-21T13:04:00Z</dcterms:modified>
</cp:coreProperties>
</file>